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6A6D3E">
      <w:r w:rsidRPr="006A6D3E">
        <w:rPr>
          <w:noProof/>
        </w:rPr>
        <w:drawing>
          <wp:inline distT="0" distB="0" distL="0" distR="0">
            <wp:extent cx="338074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3E" w:rsidRDefault="006A6D3E">
      <w:r w:rsidRPr="006A6D3E">
        <w:rPr>
          <w:noProof/>
        </w:rPr>
        <w:lastRenderedPageBreak/>
        <w:drawing>
          <wp:inline distT="0" distB="0" distL="0" distR="0">
            <wp:extent cx="5209540" cy="425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3E" w:rsidRDefault="006A6D3E">
      <w:r w:rsidRPr="006A6D3E">
        <w:rPr>
          <w:noProof/>
        </w:rPr>
        <w:lastRenderedPageBreak/>
        <w:drawing>
          <wp:inline distT="0" distB="0" distL="0" distR="0">
            <wp:extent cx="3764915" cy="42570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3E" w:rsidRDefault="006A6D3E"/>
    <w:p w:rsidR="006A6D3E" w:rsidRDefault="006A6D3E">
      <w:r w:rsidRPr="006A6D3E">
        <w:rPr>
          <w:noProof/>
        </w:rPr>
        <w:lastRenderedPageBreak/>
        <w:drawing>
          <wp:inline distT="0" distB="0" distL="0" distR="0">
            <wp:extent cx="5440045" cy="7045960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3E" w:rsidRDefault="006A6D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553250</wp:posOffset>
                </wp:positionH>
                <wp:positionV relativeFrom="paragraph">
                  <wp:posOffset>706931</wp:posOffset>
                </wp:positionV>
                <wp:extent cx="184417" cy="230521"/>
                <wp:effectExtent l="0" t="0" r="254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230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9469" id="Rectangle 7" o:spid="_x0000_s1026" style="position:absolute;margin-left:43.55pt;margin-top:55.65pt;width:14.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LBcgIAADgFAAAOAAAAZHJzL2Uyb0RvYy54bWysVFFP2zAQfp+0/2D5fSTpymAVKapATJMQ&#10;Q8DEs3HsJpLt885u0+7X7+ykAQHaw7Q+uLbv7ru7L9/57HxnDdsqDB24mldHJWfKSWg6t675z4er&#10;T6echShcIww4VfO9Cvx8+fHDWe8XagYtmEYhIxAXFr2veRujXxRFkK2yIhyBV46MGtCKSEdcFw2K&#10;ntCtKWZl+aXoARuPIFUIdHs5GPky42utZPyhdVCRmZpTbTGvmNentBbLM7FYo/BtJ8cyxD9UYUXn&#10;KOkEdSmiYBvs3kDZTiIE0PFIgi1A606q3AN1U5WvurlvhVe5FyIn+Imm8P9g5c32FlnX1PyEMycs&#10;faI7Ik24tVHsJNHT+7Agr3t/i+Mp0Db1utNo0z91wXaZ0v1EqdpFJumyOp3PK4KWZJp9Lo9nVcIs&#10;noM9hvhNgWVpU3Ok5JlIsb0OcXA9uFBcKmZIn3dxb1SqwLg7pakLSjjL0Vk/6sIg2wr68kJK5WI1&#10;mFrRqOH6uKTfWM8UkavLgAlZd8ZM2CNA0uZb7KHW0T+Fqiy/Kbj8W2FD8BSRM4OLU7DtHOB7AIa6&#10;GjMP/geSBmoSS0/Q7OkbIwziD15edcT1tQjxViCpneaCJjj+oEUb6GsO446zFvD3e/fJn0RIVs56&#10;mp6ah18bgYoz892RPL9W83kat3yYH5/M6IAvLU8vLW5jL4A+U0VvhZd5m/yjOWw1gn2kQV+lrGQS&#10;TlLumsuIh8NFHKaangqpVqvsRiPmRbx2914m8MRq0tLD7lGgHwUXSak3cJg0sXilu8E3RTpYbSLo&#10;LovymdeRbxrPLJzxKUnz//KcvZ4fvOUfAAAA//8DAFBLAwQUAAYACAAAACEAV7EHBtwAAAAKAQAA&#10;DwAAAGRycy9kb3ducmV2LnhtbEyPwU7DMBBE70j8g7VI3KhjQEkV4lSoEhckDi18gBsvcWi8jmKn&#10;Sf6e7Qluu7OjmbfVbvG9uOAYu0Aa1CYDgdQE21Gr4evz7WELIiZD1vSBUMOKEXb17U1lShtmOuDl&#10;mFrBIRRLo8GlNJRSxsahN3ETBiS+fYfRm8Tr2Eo7mpnDfS8fsyyX3nTEDc4MuHfYnI+T5xKDh1UV&#10;8/784Zb3Dvv1B6dV6/u75fUFRMIl/Znhis/oUDPTKUxko+g1bAvFTtaVegJxNaiclRMPz0UOsq7k&#10;/xfqXwAAAP//AwBQSwECLQAUAAYACAAAACEAtoM4kv4AAADhAQAAEwAAAAAAAAAAAAAAAAAAAAAA&#10;W0NvbnRlbnRfVHlwZXNdLnhtbFBLAQItABQABgAIAAAAIQA4/SH/1gAAAJQBAAALAAAAAAAAAAAA&#10;AAAAAC8BAABfcmVscy8ucmVsc1BLAQItABQABgAIAAAAIQCSv6LBcgIAADgFAAAOAAAAAAAAAAAA&#10;AAAAAC4CAABkcnMvZTJvRG9jLnhtbFBLAQItABQABgAIAAAAIQBXsQcG3AAAAAo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1713043</wp:posOffset>
                </wp:positionH>
                <wp:positionV relativeFrom="paragraph">
                  <wp:posOffset>199518</wp:posOffset>
                </wp:positionV>
                <wp:extent cx="891348" cy="491778"/>
                <wp:effectExtent l="0" t="0" r="2349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348" cy="49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1ED25" id="Rectangle 6" o:spid="_x0000_s1026" style="position:absolute;margin-left:134.9pt;margin-top:15.7pt;width:70.2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/FcwIAADgFAAAOAAAAZHJzL2Uyb0RvYy54bWysVE1v2zAMvQ/YfxB0Xx1n6VdQpwhadBhQ&#10;tEU/0LMqS7EBSdQoJU7260fJjlu0xQ7DclAkkXwknx91dr61hm0UhhZcxcuDCWfKSahbt6r40+PV&#10;txPOQhSuFgacqvhOBX6++PrlrPNzNYUGTK2QEYgL885XvInRz4siyEZZEQ7AK0dGDWhFpCOuihpF&#10;R+jWFNPJ5KjoAGuPIFUIdHvZG/ki42utZLzVOqjITMWptphXzOtLWovFmZivUPimlUMZ4h+qsKJ1&#10;lHSEuhRRsDW2H6BsKxEC6HggwRagdStV7oG6KSfvunlohFe5FyIn+JGm8P9g5c3mDllbV/yIMycs&#10;faJ7Ik24lVHsKNHT+TAnrwd/h8Mp0Db1utVo0z91wbaZ0t1IqdpGJuny5LT8PiMNSDLNTsvj45OE&#10;WbwGewzxhwLL0qbiSMkzkWJzHWLvunehuFRMnz7v4s6oVIFx90pTF5RwmqOzftSFQbYR9OWFlMrF&#10;sjc1olb99eGEfkM9Y0SuLgMmZN0aM2IPAEmbH7H7Wgf/FKqy/Mbgyd8K64PHiJwZXByDbesAPwMw&#10;1NWQufffk9RTk1h6gXpH3xihF3/w8qolrq9FiHcCSe00FzTB8ZYWbaCrOAw7zhrA35/dJ38SIVk5&#10;62h6Kh5+rQUqzsxPR/I8LWezNG75MDs8ntIB31pe3lrc2l4AfaaS3gov8zb5R7PfagT7TIO+TFnJ&#10;JJyk3BWXEfeHi9hPNT0VUi2X2Y1GzIt47R68TOCJ1aSlx+2zQD8ILpJSb2A/aWL+Tne9b4p0sFxH&#10;0G0W5SuvA980nlk4w1OS5v/tOXu9PniLPwAAAP//AwBQSwMEFAAGAAgAAAAhAMg5G2LdAAAACgEA&#10;AA8AAABkcnMvZG93bnJldi54bWxMj8tOwzAQRfdI/IM1SOyonVCVkMapUCU2SCza8gFuPMRp/Yhi&#10;p0n+nmEFy9E9uvdMtZudZTccYhe8hGwlgKFvgu58K+Hr9P5UAItJea1s8ChhwQi7+v6uUqUOkz/g&#10;7ZhaRiU+lkqCSakvOY+NQafiKvToKfsOg1OJzqHlelATlTvLcyE23KnO04JRPe4NNtfj6GhE4WHJ&#10;Xqb99dPMHx3a5YLjIuXjw/y2BZZwTn8w/OqTOtTkdA6j15FZCfnmldSThOdsDYyAdSZyYGciRVEA&#10;ryv+/4X6BwAA//8DAFBLAQItABQABgAIAAAAIQC2gziS/gAAAOEBAAATAAAAAAAAAAAAAAAAAAAA&#10;AABbQ29udGVudF9UeXBlc10ueG1sUEsBAi0AFAAGAAgAAAAhADj9If/WAAAAlAEAAAsAAAAAAAAA&#10;AAAAAAAALwEAAF9yZWxzLy5yZWxzUEsBAi0AFAAGAAgAAAAhAECI78VzAgAAOAUAAA4AAAAAAAAA&#10;AAAAAAAALgIAAGRycy9lMm9Eb2MueG1sUEsBAi0AFAAGAAgAAAAhAMg5G2L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Pr="006A6D3E">
        <w:rPr>
          <w:noProof/>
        </w:rPr>
        <w:drawing>
          <wp:inline distT="0" distB="0" distL="0" distR="0">
            <wp:extent cx="2996565" cy="398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**** Blue squares are covering mistakes in the answer key</w:t>
      </w:r>
      <w:bookmarkStart w:id="0" w:name="_GoBack"/>
      <w:bookmarkEnd w:id="0"/>
    </w:p>
    <w:sectPr w:rsidR="006A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3E"/>
    <w:rsid w:val="006A6D3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9D93-1DD5-4F78-BDC5-899ADBD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2016-05-15T18:52:00Z</dcterms:created>
  <dcterms:modified xsi:type="dcterms:W3CDTF">2016-05-15T19:02:00Z</dcterms:modified>
</cp:coreProperties>
</file>